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03CCA7" w14:textId="77777777" w:rsidR="001252A3" w:rsidRDefault="001252A3">
      <w:pPr>
        <w:jc w:val="center"/>
        <w:rPr>
          <w:sz w:val="28"/>
          <w:szCs w:val="28"/>
        </w:rPr>
      </w:pPr>
    </w:p>
    <w:p w14:paraId="510C0D5A" w14:textId="190F9ABA" w:rsidR="00F33E06" w:rsidRPr="00F33E06" w:rsidRDefault="00000000" w:rsidP="00F33E0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</w:p>
    <w:p w14:paraId="7B2F78A0" w14:textId="0624E905" w:rsidR="00F33E06" w:rsidRDefault="00F33E06" w:rsidP="00F33E06">
      <w:pPr>
        <w:keepNext/>
        <w:ind w:firstLine="567"/>
        <w:jc w:val="both"/>
        <w:rPr>
          <w:b/>
        </w:rPr>
      </w:pPr>
      <w:r>
        <w:rPr>
          <w:b/>
          <w:color w:val="FF0000"/>
        </w:rPr>
        <w:t xml:space="preserve">5.1.LİDERLİK ve TAAHHÜT(45001-14001-9001) </w:t>
      </w:r>
    </w:p>
    <w:p w14:paraId="673388F6" w14:textId="77777777" w:rsidR="00F33E06" w:rsidRDefault="00F33E06" w:rsidP="00F33E06">
      <w:pPr>
        <w:keepNext/>
        <w:jc w:val="both"/>
        <w:rPr>
          <w:b/>
        </w:rPr>
      </w:pPr>
    </w:p>
    <w:p w14:paraId="3F1A2281" w14:textId="77777777" w:rsidR="00F33E06" w:rsidRDefault="00F33E06" w:rsidP="00F33E06">
      <w:pPr>
        <w:keepNext/>
        <w:ind w:firstLine="567"/>
        <w:jc w:val="both"/>
      </w:pPr>
      <w:bookmarkStart w:id="0" w:name="Taahh%252525252525252525C3%2525252525252"/>
      <w:r>
        <w:rPr>
          <w:b/>
          <w:color w:val="FF0000"/>
        </w:rPr>
        <w:t>5.1.1.</w:t>
      </w:r>
      <w:hyperlink w:anchor="Taahhüdümüz" w:history="1">
        <w:r>
          <w:rPr>
            <w:rStyle w:val="Kpr"/>
            <w:b/>
            <w:color w:val="FF0000"/>
          </w:rPr>
          <w:t>TAAHHÜDÜMÜZ</w:t>
        </w:r>
      </w:hyperlink>
    </w:p>
    <w:p w14:paraId="68AA803C" w14:textId="77777777" w:rsidR="00F33E06" w:rsidRDefault="00F33E06" w:rsidP="00F33E06">
      <w:pPr>
        <w:keepNext/>
        <w:ind w:firstLine="567"/>
        <w:jc w:val="both"/>
      </w:pPr>
    </w:p>
    <w:p w14:paraId="700661AC" w14:textId="77777777" w:rsidR="00F33E06" w:rsidRDefault="00F33E06" w:rsidP="00F33E06">
      <w:pPr>
        <w:keepNext/>
        <w:ind w:firstLine="567"/>
        <w:jc w:val="both"/>
      </w:pPr>
      <w:r>
        <w:rPr>
          <w:color w:val="000000"/>
        </w:rPr>
        <w:t>-Güvenli-sağlıklı okul ve faaliyetlerinin sağlanmasının yanı sıra işle ilgili yaralanma ve sağlığın bozulmasının önlenmesi, çevresel zararların önlenmesi ve çevre faaliyetlerin sürdürülmesi için genel sorumluluk ve hesap verme sorumluluğunu üstleneceğimizi,</w:t>
      </w:r>
    </w:p>
    <w:p w14:paraId="3FDE088F" w14:textId="77777777" w:rsidR="00F33E06" w:rsidRDefault="00F33E06" w:rsidP="00F33E06">
      <w:pPr>
        <w:keepNext/>
        <w:ind w:firstLine="567"/>
        <w:jc w:val="both"/>
        <w:rPr>
          <w:color w:val="000000"/>
        </w:rPr>
      </w:pPr>
      <w:r>
        <w:t>-Okulumuzun Stratejik yönü ile uyumlu, Entegre Yönetim Sistemi</w:t>
      </w:r>
      <w:r>
        <w:rPr>
          <w:color w:val="000000"/>
        </w:rPr>
        <w:t xml:space="preserve"> politikamızı ve ilgili İSG-Çevre-Kalite hedeflerimizi belirleyeceğimizi,</w:t>
      </w:r>
    </w:p>
    <w:p w14:paraId="43FB2034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>-Entegre Yönetim Sistemi şartlarının, kurumumuzun iş prosesleri ile entegre olmasını güvence altına alacağımızı,</w:t>
      </w:r>
    </w:p>
    <w:p w14:paraId="140F44F5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 xml:space="preserve"> -İSG-Çevre-Kalite Yönetim Sistemini oluşturmak, uygulamak, sürekliliğini sağlamak ve geliştirmek için gerekli kaynakların varlığını güvence altına alacağımızı,  </w:t>
      </w:r>
    </w:p>
    <w:p w14:paraId="28D52B38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>-Etkin İSG-Çevre-Kalite Yönetimi ve İSG-Çevre-Kalite Yönetim Sistem şartlarına uygunluğun önemini ileteceğimizi,</w:t>
      </w:r>
    </w:p>
    <w:p w14:paraId="14E7D05F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 xml:space="preserve">-Entegre Yönetim Sisteminin amaçlanan çıktı/çıktılarına erişmesinin güvence altına alacağımızı, </w:t>
      </w:r>
    </w:p>
    <w:p w14:paraId="1C319BDD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 xml:space="preserve">-Entegre Yönetim Sisteminin etkinliğine katkı sağlayacak personelin yönlendirileceğini ve destekleyeceğimizi, </w:t>
      </w:r>
      <w:r>
        <w:t>çalışanların sisteme katkısından kaynaklı bir zarara uğramayacağını,</w:t>
      </w:r>
    </w:p>
    <w:p w14:paraId="36352E79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 xml:space="preserve">-Sürekli iyileştirmeyi güvence altına alacağımızı ve teşvik edeceğimizi, </w:t>
      </w:r>
    </w:p>
    <w:p w14:paraId="3144B2D9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 xml:space="preserve">-Diğer ilgili yönetim görevlerini yerine getiren personelimizi, İSG-Çevre-Kalite Yönetim Sistemini kendi sorumluluk alanlarına uygulanması bakımından liderliğini göstermek için destekleyeceğimizi, </w:t>
      </w:r>
    </w:p>
    <w:p w14:paraId="338DEEF9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 xml:space="preserve">-Okulumuzda, Entegre yönetim sisteminin amaçlanan çıktılarını destekleyen bir kültür geliştirilmesine öncülük yapıp ve teşvik edeceğimizi, </w:t>
      </w:r>
    </w:p>
    <w:p w14:paraId="67158C83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>-Çalışanlarımızı olayları, tehlikeleri, riskleri ve fırsatları raporlarken misillemeden korunacağımızı</w:t>
      </w:r>
    </w:p>
    <w:p w14:paraId="40BC776C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 xml:space="preserve">-Danışma ve çalışanların katılımı için gerekli olan prosesleri oluşturarak, uygulanmasını sağlayacağımızı, </w:t>
      </w:r>
    </w:p>
    <w:p w14:paraId="193E516A" w14:textId="77777777" w:rsidR="00F33E06" w:rsidRDefault="00F33E06" w:rsidP="00F33E06">
      <w:pPr>
        <w:autoSpaceDE w:val="0"/>
        <w:ind w:firstLine="567"/>
        <w:jc w:val="both"/>
        <w:rPr>
          <w:color w:val="000000"/>
        </w:rPr>
      </w:pPr>
      <w:r>
        <w:rPr>
          <w:color w:val="000000"/>
        </w:rPr>
        <w:t>-Yönetim Sistemi Ekibini oluşturacağımızı ve faaliyette bulunmasını destekleyeceğimizi taahhüt ederiz.</w:t>
      </w:r>
    </w:p>
    <w:p w14:paraId="06C6078F" w14:textId="77777777" w:rsidR="00F33E06" w:rsidRDefault="00F33E06" w:rsidP="00F33E06">
      <w:pPr>
        <w:autoSpaceDE w:val="0"/>
        <w:ind w:firstLine="567"/>
        <w:jc w:val="both"/>
        <w:rPr>
          <w:b/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761CA754" w14:textId="77777777" w:rsidR="00F33E06" w:rsidRDefault="00F33E06" w:rsidP="00F33E06">
      <w:pPr>
        <w:autoSpaceDE w:val="0"/>
        <w:ind w:left="6372"/>
        <w:jc w:val="both"/>
        <w:rPr>
          <w:b/>
          <w:color w:val="000000"/>
        </w:rPr>
      </w:pPr>
      <w:r>
        <w:rPr>
          <w:b/>
          <w:color w:val="000000"/>
        </w:rPr>
        <w:t xml:space="preserve">     Çiğdem AKSOY</w:t>
      </w:r>
    </w:p>
    <w:p w14:paraId="444C2C10" w14:textId="77777777" w:rsidR="00F33E06" w:rsidRDefault="00F33E06" w:rsidP="00F33E06">
      <w:pPr>
        <w:autoSpaceDE w:val="0"/>
        <w:ind w:firstLine="567"/>
        <w:jc w:val="both"/>
      </w:pP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  <w:t xml:space="preserve">     Okul Müdürü</w:t>
      </w:r>
    </w:p>
    <w:p w14:paraId="3943470B" w14:textId="77777777" w:rsidR="00F33E06" w:rsidRDefault="00F33E06" w:rsidP="00F33E06">
      <w:pPr>
        <w:keepNext/>
        <w:ind w:firstLine="567"/>
        <w:jc w:val="both"/>
      </w:pPr>
    </w:p>
    <w:bookmarkEnd w:id="0"/>
    <w:p w14:paraId="650933AE" w14:textId="77777777" w:rsidR="00F33E06" w:rsidRDefault="00F33E06" w:rsidP="00F33E06">
      <w:pPr>
        <w:keepNext/>
        <w:jc w:val="both"/>
        <w:rPr>
          <w:b/>
          <w:bCs/>
          <w:color w:val="1C1C1C"/>
        </w:rPr>
      </w:pPr>
    </w:p>
    <w:sectPr w:rsidR="00F33E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6" w:right="566" w:bottom="567" w:left="1417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F563FE" w14:textId="77777777" w:rsidR="00F92200" w:rsidRDefault="00F92200">
      <w:r>
        <w:separator/>
      </w:r>
    </w:p>
  </w:endnote>
  <w:endnote w:type="continuationSeparator" w:id="0">
    <w:p w14:paraId="5C0FED87" w14:textId="77777777" w:rsidR="00F92200" w:rsidRDefault="00F92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9489C0" w14:textId="77777777" w:rsidR="001252A3" w:rsidRDefault="001252A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621" w:type="dxa"/>
      <w:tblInd w:w="-78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048"/>
      <w:gridCol w:w="3761"/>
      <w:gridCol w:w="2812"/>
    </w:tblGrid>
    <w:tr w:rsidR="001252A3" w14:paraId="44A0CD92" w14:textId="77777777">
      <w:trPr>
        <w:cantSplit/>
        <w:trHeight w:val="278"/>
      </w:trPr>
      <w:tc>
        <w:tcPr>
          <w:tcW w:w="4048" w:type="dxa"/>
        </w:tcPr>
        <w:p w14:paraId="6FCC3B9B" w14:textId="77777777" w:rsidR="001252A3" w:rsidRDefault="00000000">
          <w:pPr>
            <w:pStyle w:val="AltBilgi"/>
            <w:jc w:val="center"/>
            <w:rPr>
              <w:b/>
            </w:rPr>
          </w:pPr>
          <w:r>
            <w:rPr>
              <w:b/>
            </w:rPr>
            <w:t>HAZIRLAYAN</w:t>
          </w:r>
        </w:p>
      </w:tc>
      <w:tc>
        <w:tcPr>
          <w:tcW w:w="3761" w:type="dxa"/>
        </w:tcPr>
        <w:p w14:paraId="09179642" w14:textId="77777777" w:rsidR="001252A3" w:rsidRDefault="00000000">
          <w:pPr>
            <w:pStyle w:val="AltBilgi"/>
            <w:jc w:val="center"/>
            <w:rPr>
              <w:b/>
            </w:rPr>
          </w:pPr>
          <w:r>
            <w:rPr>
              <w:b/>
            </w:rPr>
            <w:t>ONAY</w:t>
          </w:r>
        </w:p>
      </w:tc>
      <w:tc>
        <w:tcPr>
          <w:tcW w:w="2812" w:type="dxa"/>
        </w:tcPr>
        <w:p w14:paraId="68EC19A5" w14:textId="77777777" w:rsidR="001252A3" w:rsidRDefault="00000000">
          <w:pPr>
            <w:pStyle w:val="AltBilgi"/>
            <w:jc w:val="center"/>
            <w:rPr>
              <w:b/>
            </w:rPr>
          </w:pPr>
          <w:r>
            <w:rPr>
              <w:b/>
            </w:rPr>
            <w:t>Sayfa No</w:t>
          </w:r>
        </w:p>
      </w:tc>
    </w:tr>
    <w:tr w:rsidR="001252A3" w14:paraId="3EE3A428" w14:textId="77777777">
      <w:trPr>
        <w:cantSplit/>
        <w:trHeight w:val="339"/>
      </w:trPr>
      <w:tc>
        <w:tcPr>
          <w:tcW w:w="4048" w:type="dxa"/>
          <w:vAlign w:val="center"/>
        </w:tcPr>
        <w:p w14:paraId="67FB32D4" w14:textId="77777777" w:rsidR="001252A3" w:rsidRDefault="00000000">
          <w:pPr>
            <w:jc w:val="center"/>
          </w:pPr>
          <w:r>
            <w:t>Entegre Yönetim Sistemi Temsilcisi</w:t>
          </w:r>
        </w:p>
      </w:tc>
      <w:tc>
        <w:tcPr>
          <w:tcW w:w="3761" w:type="dxa"/>
        </w:tcPr>
        <w:p w14:paraId="2AD9D239" w14:textId="77777777" w:rsidR="001252A3" w:rsidRDefault="00000000">
          <w:pPr>
            <w:pStyle w:val="AltBilgi"/>
            <w:jc w:val="center"/>
          </w:pPr>
          <w:r>
            <w:t>Okul Müdürü</w:t>
          </w:r>
        </w:p>
      </w:tc>
      <w:tc>
        <w:tcPr>
          <w:tcW w:w="2812" w:type="dxa"/>
          <w:vMerge w:val="restart"/>
        </w:tcPr>
        <w:p w14:paraId="01629B12" w14:textId="77777777" w:rsidR="001252A3" w:rsidRDefault="00000000">
          <w:pPr>
            <w:pStyle w:val="AltBilgi"/>
            <w:jc w:val="center"/>
          </w:pPr>
          <w:r>
            <w:t xml:space="preserve">Sayfa </w:t>
          </w:r>
          <w:r>
            <w:fldChar w:fldCharType="begin"/>
          </w:r>
          <w:r>
            <w:instrText xml:space="preserve"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t xml:space="preserve"> / </w:t>
          </w:r>
          <w:fldSimple w:instr=" NUMPAGES ">
            <w:r>
              <w:t>1</w:t>
            </w:r>
          </w:fldSimple>
        </w:p>
      </w:tc>
    </w:tr>
    <w:tr w:rsidR="001252A3" w14:paraId="328C9ADC" w14:textId="77777777">
      <w:trPr>
        <w:cantSplit/>
        <w:trHeight w:val="582"/>
      </w:trPr>
      <w:tc>
        <w:tcPr>
          <w:tcW w:w="4048" w:type="dxa"/>
        </w:tcPr>
        <w:p w14:paraId="3E1D693A" w14:textId="77777777" w:rsidR="001252A3" w:rsidRDefault="00000000">
          <w:pPr>
            <w:pStyle w:val="AltBilgi"/>
            <w:jc w:val="center"/>
          </w:pPr>
          <w:r>
            <w:t>Ali ÇAVDAR</w:t>
          </w:r>
        </w:p>
      </w:tc>
      <w:tc>
        <w:tcPr>
          <w:tcW w:w="3761" w:type="dxa"/>
        </w:tcPr>
        <w:p w14:paraId="095A9B15" w14:textId="77777777" w:rsidR="001252A3" w:rsidRDefault="00000000">
          <w:pPr>
            <w:tabs>
              <w:tab w:val="center" w:pos="4536"/>
              <w:tab w:val="right" w:pos="9072"/>
            </w:tabs>
            <w:jc w:val="center"/>
          </w:pPr>
          <w:r>
            <w:t>Çiğdem AKSOY</w:t>
          </w:r>
        </w:p>
        <w:p w14:paraId="73FC3344" w14:textId="77777777" w:rsidR="001252A3" w:rsidRDefault="001252A3">
          <w:pPr>
            <w:pStyle w:val="AltBilgi"/>
            <w:jc w:val="center"/>
          </w:pPr>
        </w:p>
      </w:tc>
      <w:tc>
        <w:tcPr>
          <w:tcW w:w="2812" w:type="dxa"/>
          <w:vMerge/>
        </w:tcPr>
        <w:p w14:paraId="2D47B236" w14:textId="77777777" w:rsidR="001252A3" w:rsidRDefault="001252A3">
          <w:pPr>
            <w:pStyle w:val="AltBilgi"/>
          </w:pPr>
        </w:p>
      </w:tc>
    </w:tr>
  </w:tbl>
  <w:p w14:paraId="571DAA36" w14:textId="77777777" w:rsidR="001252A3" w:rsidRDefault="001252A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05B513" w14:textId="77777777" w:rsidR="001252A3" w:rsidRDefault="001252A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966614" w14:textId="77777777" w:rsidR="00F92200" w:rsidRDefault="00F92200">
      <w:r>
        <w:separator/>
      </w:r>
    </w:p>
  </w:footnote>
  <w:footnote w:type="continuationSeparator" w:id="0">
    <w:p w14:paraId="01D23D82" w14:textId="77777777" w:rsidR="00F92200" w:rsidRDefault="00F922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117AC" w14:textId="77777777" w:rsidR="001252A3" w:rsidRDefault="001252A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1390" w:type="dxa"/>
      <w:tblInd w:w="-11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4A0" w:firstRow="1" w:lastRow="0" w:firstColumn="1" w:lastColumn="0" w:noHBand="0" w:noVBand="1"/>
    </w:tblPr>
    <w:tblGrid>
      <w:gridCol w:w="3180"/>
      <w:gridCol w:w="4188"/>
      <w:gridCol w:w="1760"/>
      <w:gridCol w:w="2262"/>
    </w:tblGrid>
    <w:tr w:rsidR="001252A3" w14:paraId="4825EAC0" w14:textId="77777777">
      <w:trPr>
        <w:trHeight w:val="257"/>
      </w:trPr>
      <w:tc>
        <w:tcPr>
          <w:tcW w:w="2249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0DB0EE3E" w14:textId="77777777" w:rsidR="001252A3" w:rsidRDefault="00000000">
          <w:r>
            <w:rPr>
              <w:noProof/>
            </w:rPr>
            <w:drawing>
              <wp:inline distT="0" distB="0" distL="0" distR="0" wp14:anchorId="4F6912A0" wp14:editId="0CFC5C81">
                <wp:extent cx="1882140" cy="1866900"/>
                <wp:effectExtent l="0" t="0" r="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81404" cy="186667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95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7B06DDB" w14:textId="77777777" w:rsidR="001252A3" w:rsidRDefault="00000000">
          <w:pPr>
            <w:tabs>
              <w:tab w:val="center" w:pos="4536"/>
              <w:tab w:val="right" w:pos="9072"/>
            </w:tabs>
            <w:jc w:val="center"/>
            <w:rPr>
              <w:b/>
              <w:bCs/>
            </w:rPr>
          </w:pPr>
          <w:r>
            <w:rPr>
              <w:b/>
            </w:rPr>
            <w:t>T.C.</w:t>
          </w:r>
        </w:p>
        <w:p w14:paraId="26734047" w14:textId="77777777" w:rsidR="001252A3" w:rsidRDefault="00000000">
          <w:pPr>
            <w:tabs>
              <w:tab w:val="center" w:pos="4536"/>
              <w:tab w:val="right" w:pos="9072"/>
            </w:tabs>
            <w:jc w:val="center"/>
            <w:rPr>
              <w:b/>
              <w:bCs/>
            </w:rPr>
          </w:pPr>
          <w:r>
            <w:rPr>
              <w:b/>
            </w:rPr>
            <w:t>GAZİEMİR KAYMAKAMLIĞI</w:t>
          </w:r>
        </w:p>
        <w:p w14:paraId="2E75B5D7" w14:textId="77777777" w:rsidR="001252A3" w:rsidRDefault="00000000">
          <w:pPr>
            <w:pStyle w:val="stBilgi"/>
            <w:jc w:val="center"/>
            <w:rPr>
              <w:rFonts w:cs="Times New Roman"/>
              <w:b/>
            </w:rPr>
          </w:pPr>
          <w:r>
            <w:rPr>
              <w:b/>
            </w:rPr>
            <w:t>Gaziemir Adnan Menderes İlkokulu</w:t>
          </w:r>
        </w:p>
      </w:tc>
      <w:tc>
        <w:tcPr>
          <w:tcW w:w="194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4CDCEF8" w14:textId="77777777" w:rsidR="001252A3" w:rsidRDefault="00000000">
          <w:r>
            <w:t>Doküman No</w:t>
          </w:r>
        </w:p>
      </w:tc>
      <w:tc>
        <w:tcPr>
          <w:tcW w:w="239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168A0671" w14:textId="77777777" w:rsidR="001252A3" w:rsidRDefault="00000000">
          <w:r>
            <w:t>GAMİ.DLK.001</w:t>
          </w:r>
        </w:p>
      </w:tc>
    </w:tr>
    <w:tr w:rsidR="001252A3" w14:paraId="5A590947" w14:textId="77777777">
      <w:trPr>
        <w:trHeight w:val="137"/>
      </w:trPr>
      <w:tc>
        <w:tcPr>
          <w:tcW w:w="2249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1ABAF73" w14:textId="77777777" w:rsidR="001252A3" w:rsidRDefault="001252A3"/>
      </w:tc>
      <w:tc>
        <w:tcPr>
          <w:tcW w:w="479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276B79A" w14:textId="77777777" w:rsidR="001252A3" w:rsidRDefault="001252A3"/>
      </w:tc>
      <w:tc>
        <w:tcPr>
          <w:tcW w:w="194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7F6E6D47" w14:textId="77777777" w:rsidR="001252A3" w:rsidRDefault="00000000">
          <w:r>
            <w:t>Yayın No</w:t>
          </w:r>
        </w:p>
      </w:tc>
      <w:tc>
        <w:tcPr>
          <w:tcW w:w="239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A6330EE" w14:textId="77777777" w:rsidR="001252A3" w:rsidRDefault="00000000">
          <w:r>
            <w:t>1</w:t>
          </w:r>
        </w:p>
      </w:tc>
    </w:tr>
    <w:tr w:rsidR="001252A3" w14:paraId="1E4DDA18" w14:textId="77777777">
      <w:trPr>
        <w:trHeight w:val="137"/>
      </w:trPr>
      <w:tc>
        <w:tcPr>
          <w:tcW w:w="2249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4C5DB6F" w14:textId="77777777" w:rsidR="001252A3" w:rsidRDefault="001252A3"/>
      </w:tc>
      <w:tc>
        <w:tcPr>
          <w:tcW w:w="479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58007B7" w14:textId="77777777" w:rsidR="001252A3" w:rsidRDefault="001252A3"/>
      </w:tc>
      <w:tc>
        <w:tcPr>
          <w:tcW w:w="194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2BB4E1E1" w14:textId="77777777" w:rsidR="001252A3" w:rsidRDefault="00000000">
          <w:r>
            <w:t>Yayın Tarihi</w:t>
          </w:r>
        </w:p>
      </w:tc>
      <w:tc>
        <w:tcPr>
          <w:tcW w:w="239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54A4BE1" w14:textId="77777777" w:rsidR="001252A3" w:rsidRDefault="00000000">
          <w:r>
            <w:t>01/07/2025</w:t>
          </w:r>
        </w:p>
      </w:tc>
    </w:tr>
    <w:tr w:rsidR="001252A3" w14:paraId="53E5EF23" w14:textId="77777777">
      <w:trPr>
        <w:trHeight w:val="137"/>
      </w:trPr>
      <w:tc>
        <w:tcPr>
          <w:tcW w:w="2249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BB49F04" w14:textId="77777777" w:rsidR="001252A3" w:rsidRDefault="001252A3"/>
      </w:tc>
      <w:tc>
        <w:tcPr>
          <w:tcW w:w="479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B451D31" w14:textId="77777777" w:rsidR="001252A3" w:rsidRDefault="001252A3"/>
      </w:tc>
      <w:tc>
        <w:tcPr>
          <w:tcW w:w="194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357DB83E" w14:textId="77777777" w:rsidR="001252A3" w:rsidRDefault="00000000">
          <w:r>
            <w:t>Revizyon Tarihi</w:t>
          </w:r>
        </w:p>
      </w:tc>
      <w:tc>
        <w:tcPr>
          <w:tcW w:w="239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3311FB64" w14:textId="77777777" w:rsidR="001252A3" w:rsidRDefault="00000000">
          <w:r>
            <w:t>0</w:t>
          </w:r>
        </w:p>
      </w:tc>
    </w:tr>
    <w:tr w:rsidR="001252A3" w14:paraId="3DE37B52" w14:textId="77777777">
      <w:trPr>
        <w:trHeight w:val="137"/>
      </w:trPr>
      <w:tc>
        <w:tcPr>
          <w:tcW w:w="2249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713FA51" w14:textId="77777777" w:rsidR="001252A3" w:rsidRDefault="001252A3"/>
      </w:tc>
      <w:tc>
        <w:tcPr>
          <w:tcW w:w="4795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3C1E6C7" w14:textId="77777777" w:rsidR="001252A3" w:rsidRDefault="00104B62">
          <w:pPr>
            <w:pStyle w:val="stBilgi"/>
            <w:jc w:val="center"/>
            <w:rPr>
              <w:rFonts w:cs="Times New Roman"/>
              <w:b/>
            </w:rPr>
          </w:pPr>
          <w:r>
            <w:rPr>
              <w:rFonts w:cs="Times New Roman"/>
              <w:b/>
            </w:rPr>
            <w:t>LİDERLİK TAAHHÜDÜMÜZ</w:t>
          </w:r>
        </w:p>
        <w:p w14:paraId="1476BEC9" w14:textId="56BEF774" w:rsidR="00104B62" w:rsidRDefault="00104B62">
          <w:pPr>
            <w:pStyle w:val="stBilgi"/>
            <w:jc w:val="center"/>
            <w:rPr>
              <w:rFonts w:cs="Times New Roman"/>
              <w:b/>
            </w:rPr>
          </w:pPr>
        </w:p>
      </w:tc>
      <w:tc>
        <w:tcPr>
          <w:tcW w:w="194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2A81D1D4" w14:textId="77777777" w:rsidR="001252A3" w:rsidRDefault="00000000">
          <w:r>
            <w:t>Revizyon Sayısı</w:t>
          </w:r>
        </w:p>
      </w:tc>
      <w:tc>
        <w:tcPr>
          <w:tcW w:w="239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15B7D51" w14:textId="77777777" w:rsidR="001252A3" w:rsidRDefault="00000000">
          <w:r>
            <w:t>0</w:t>
          </w:r>
        </w:p>
      </w:tc>
    </w:tr>
    <w:tr w:rsidR="001252A3" w14:paraId="6675E289" w14:textId="77777777">
      <w:trPr>
        <w:trHeight w:val="568"/>
      </w:trPr>
      <w:tc>
        <w:tcPr>
          <w:tcW w:w="2249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AFECC08" w14:textId="77777777" w:rsidR="001252A3" w:rsidRDefault="001252A3"/>
      </w:tc>
      <w:tc>
        <w:tcPr>
          <w:tcW w:w="479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BE6478A" w14:textId="77777777" w:rsidR="001252A3" w:rsidRDefault="001252A3"/>
      </w:tc>
      <w:tc>
        <w:tcPr>
          <w:tcW w:w="194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C5363E8" w14:textId="77777777" w:rsidR="001252A3" w:rsidRDefault="00000000">
          <w:r>
            <w:t>Kurum Kodu</w:t>
          </w:r>
        </w:p>
      </w:tc>
      <w:tc>
        <w:tcPr>
          <w:tcW w:w="239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62C8EFA" w14:textId="77777777" w:rsidR="001252A3" w:rsidRDefault="00000000">
          <w:r>
            <w:t>748163</w:t>
          </w:r>
        </w:p>
      </w:tc>
    </w:tr>
  </w:tbl>
  <w:p w14:paraId="53809A2E" w14:textId="77777777" w:rsidR="001252A3" w:rsidRDefault="001252A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6C2B44" w14:textId="77777777" w:rsidR="001252A3" w:rsidRDefault="001252A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A7CA3"/>
    <w:rsid w:val="000046DE"/>
    <w:rsid w:val="00033D34"/>
    <w:rsid w:val="0004093A"/>
    <w:rsid w:val="000417F0"/>
    <w:rsid w:val="00052468"/>
    <w:rsid w:val="000637C5"/>
    <w:rsid w:val="00085C45"/>
    <w:rsid w:val="000A327F"/>
    <w:rsid w:val="000A72FC"/>
    <w:rsid w:val="000C0545"/>
    <w:rsid w:val="000F0B93"/>
    <w:rsid w:val="00104B62"/>
    <w:rsid w:val="00120F1A"/>
    <w:rsid w:val="001236A7"/>
    <w:rsid w:val="001252A3"/>
    <w:rsid w:val="001418E8"/>
    <w:rsid w:val="00165B81"/>
    <w:rsid w:val="001732CC"/>
    <w:rsid w:val="00175617"/>
    <w:rsid w:val="001B7067"/>
    <w:rsid w:val="001F47EC"/>
    <w:rsid w:val="002042BC"/>
    <w:rsid w:val="002320FF"/>
    <w:rsid w:val="002343A0"/>
    <w:rsid w:val="00235CE6"/>
    <w:rsid w:val="00260390"/>
    <w:rsid w:val="00273CE4"/>
    <w:rsid w:val="002A2D2C"/>
    <w:rsid w:val="002A3AC4"/>
    <w:rsid w:val="002C017A"/>
    <w:rsid w:val="002C04E9"/>
    <w:rsid w:val="002C44C4"/>
    <w:rsid w:val="002D7000"/>
    <w:rsid w:val="00303A48"/>
    <w:rsid w:val="003110BE"/>
    <w:rsid w:val="003450CD"/>
    <w:rsid w:val="003569E5"/>
    <w:rsid w:val="003C34E2"/>
    <w:rsid w:val="003C38E0"/>
    <w:rsid w:val="003C6B39"/>
    <w:rsid w:val="003D0136"/>
    <w:rsid w:val="0041265E"/>
    <w:rsid w:val="00423979"/>
    <w:rsid w:val="004253E9"/>
    <w:rsid w:val="00426ACD"/>
    <w:rsid w:val="00434E6C"/>
    <w:rsid w:val="004456DD"/>
    <w:rsid w:val="00461E34"/>
    <w:rsid w:val="004703DB"/>
    <w:rsid w:val="00470CA0"/>
    <w:rsid w:val="00472E94"/>
    <w:rsid w:val="004C4835"/>
    <w:rsid w:val="004D0A5C"/>
    <w:rsid w:val="004F4C96"/>
    <w:rsid w:val="00530C1F"/>
    <w:rsid w:val="00574602"/>
    <w:rsid w:val="00585E82"/>
    <w:rsid w:val="005A211A"/>
    <w:rsid w:val="005C1D16"/>
    <w:rsid w:val="005C6FD8"/>
    <w:rsid w:val="005C71A7"/>
    <w:rsid w:val="005F07FA"/>
    <w:rsid w:val="0060154D"/>
    <w:rsid w:val="00640900"/>
    <w:rsid w:val="006612F7"/>
    <w:rsid w:val="006755E1"/>
    <w:rsid w:val="006966B4"/>
    <w:rsid w:val="006C44C7"/>
    <w:rsid w:val="006C50E2"/>
    <w:rsid w:val="006E1459"/>
    <w:rsid w:val="006E54CD"/>
    <w:rsid w:val="00706015"/>
    <w:rsid w:val="00730166"/>
    <w:rsid w:val="00750732"/>
    <w:rsid w:val="00771F80"/>
    <w:rsid w:val="00772F40"/>
    <w:rsid w:val="007811B9"/>
    <w:rsid w:val="00786955"/>
    <w:rsid w:val="007870AB"/>
    <w:rsid w:val="007E4D6F"/>
    <w:rsid w:val="007F22BC"/>
    <w:rsid w:val="007F4653"/>
    <w:rsid w:val="00833C0C"/>
    <w:rsid w:val="0084490E"/>
    <w:rsid w:val="00845F7D"/>
    <w:rsid w:val="00847135"/>
    <w:rsid w:val="008509DE"/>
    <w:rsid w:val="008570DC"/>
    <w:rsid w:val="00892FFF"/>
    <w:rsid w:val="008A6479"/>
    <w:rsid w:val="008B2BAE"/>
    <w:rsid w:val="008D1A95"/>
    <w:rsid w:val="008D1DA0"/>
    <w:rsid w:val="00903950"/>
    <w:rsid w:val="00926F27"/>
    <w:rsid w:val="00927F68"/>
    <w:rsid w:val="00932255"/>
    <w:rsid w:val="009530C3"/>
    <w:rsid w:val="00961597"/>
    <w:rsid w:val="009641DF"/>
    <w:rsid w:val="00965D5A"/>
    <w:rsid w:val="009A7918"/>
    <w:rsid w:val="009A7CA3"/>
    <w:rsid w:val="009D5986"/>
    <w:rsid w:val="009D7BB0"/>
    <w:rsid w:val="00A26297"/>
    <w:rsid w:val="00A5711D"/>
    <w:rsid w:val="00A72D23"/>
    <w:rsid w:val="00A77F6A"/>
    <w:rsid w:val="00A81F8A"/>
    <w:rsid w:val="00AA2CBC"/>
    <w:rsid w:val="00AD0C45"/>
    <w:rsid w:val="00AD4573"/>
    <w:rsid w:val="00B142AF"/>
    <w:rsid w:val="00B1598D"/>
    <w:rsid w:val="00B30372"/>
    <w:rsid w:val="00B37070"/>
    <w:rsid w:val="00B45739"/>
    <w:rsid w:val="00B510E3"/>
    <w:rsid w:val="00B53874"/>
    <w:rsid w:val="00BA21B6"/>
    <w:rsid w:val="00BA4D74"/>
    <w:rsid w:val="00BC6BE6"/>
    <w:rsid w:val="00BD753F"/>
    <w:rsid w:val="00BD7AFF"/>
    <w:rsid w:val="00BF450C"/>
    <w:rsid w:val="00C03D14"/>
    <w:rsid w:val="00C2155F"/>
    <w:rsid w:val="00C347B9"/>
    <w:rsid w:val="00C46392"/>
    <w:rsid w:val="00C716F6"/>
    <w:rsid w:val="00C76CFA"/>
    <w:rsid w:val="00CA2473"/>
    <w:rsid w:val="00CA2C66"/>
    <w:rsid w:val="00CA41E6"/>
    <w:rsid w:val="00CB59D3"/>
    <w:rsid w:val="00D01D17"/>
    <w:rsid w:val="00D022AA"/>
    <w:rsid w:val="00D31B31"/>
    <w:rsid w:val="00D428B8"/>
    <w:rsid w:val="00D545CB"/>
    <w:rsid w:val="00D83C37"/>
    <w:rsid w:val="00DA129F"/>
    <w:rsid w:val="00DB2E72"/>
    <w:rsid w:val="00DE5C98"/>
    <w:rsid w:val="00DE5F5F"/>
    <w:rsid w:val="00E230B2"/>
    <w:rsid w:val="00E32ADC"/>
    <w:rsid w:val="00E77484"/>
    <w:rsid w:val="00E92662"/>
    <w:rsid w:val="00EA4466"/>
    <w:rsid w:val="00EB6974"/>
    <w:rsid w:val="00F11C7D"/>
    <w:rsid w:val="00F1618D"/>
    <w:rsid w:val="00F33889"/>
    <w:rsid w:val="00F33E06"/>
    <w:rsid w:val="00F672DC"/>
    <w:rsid w:val="00F81D9A"/>
    <w:rsid w:val="00F921BF"/>
    <w:rsid w:val="00F92200"/>
    <w:rsid w:val="00FA2DBE"/>
    <w:rsid w:val="00FB3A04"/>
    <w:rsid w:val="00FF4ED7"/>
    <w:rsid w:val="05630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49594"/>
  <w15:docId w15:val="{FB81C480-1F12-4AF9-AC76-0D3F31E7D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qFormat/>
    <w:pPr>
      <w:keepNext/>
      <w:outlineLvl w:val="0"/>
    </w:pPr>
    <w:rPr>
      <w:b/>
      <w:bCs/>
      <w:sz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Pr>
      <w:rFonts w:ascii="Tahoma" w:eastAsiaTheme="minorHAnsi" w:hAnsi="Tahoma" w:cs="Tahoma"/>
      <w:sz w:val="16"/>
      <w:szCs w:val="16"/>
      <w:lang w:eastAsia="en-US"/>
    </w:rPr>
  </w:style>
  <w:style w:type="paragraph" w:styleId="AltBilgi">
    <w:name w:val="footer"/>
    <w:basedOn w:val="Normal"/>
    <w:link w:val="AltBilgiChar"/>
    <w:unhideWhenUsed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stBilgi">
    <w:name w:val="header"/>
    <w:basedOn w:val="Normal"/>
    <w:link w:val="stBilgiChar"/>
    <w:uiPriority w:val="99"/>
    <w:unhideWhenUsed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/>
    </w:pPr>
  </w:style>
  <w:style w:type="table" w:styleId="TabloKlavuzu">
    <w:name w:val="Table Grid"/>
    <w:basedOn w:val="NormalTablo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basedOn w:val="VarsaylanParagrafYazTipi"/>
    <w:link w:val="stBilgi"/>
    <w:uiPriority w:val="99"/>
  </w:style>
  <w:style w:type="character" w:customStyle="1" w:styleId="AltBilgiChar">
    <w:name w:val="Alt Bilgi Char"/>
    <w:basedOn w:val="VarsaylanParagrafYazTipi"/>
    <w:link w:val="AltBilgi"/>
  </w:style>
  <w:style w:type="character" w:customStyle="1" w:styleId="BalonMetniChar">
    <w:name w:val="Balon Metni Char"/>
    <w:basedOn w:val="VarsaylanParagrafYazTipi"/>
    <w:link w:val="BalonMetni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Balk1Char">
    <w:name w:val="Başlık 1 Char"/>
    <w:basedOn w:val="VarsaylanParagrafYazTipi"/>
    <w:link w:val="Balk1"/>
    <w:qFormat/>
    <w:rPr>
      <w:rFonts w:ascii="Times New Roman" w:eastAsia="Times New Roman" w:hAnsi="Times New Roman" w:cs="Times New Roman"/>
      <w:b/>
      <w:bCs/>
      <w:sz w:val="28"/>
      <w:szCs w:val="24"/>
      <w:lang w:eastAsia="tr-TR"/>
    </w:rPr>
  </w:style>
  <w:style w:type="character" w:styleId="Kpr">
    <w:name w:val="Hyperlink"/>
    <w:rsid w:val="00F33E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485EA9-6150-4D0E-8D94-CF5169750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301</Words>
  <Characters>1720</Characters>
  <Application>Microsoft Office Word</Application>
  <DocSecurity>0</DocSecurity>
  <Lines>14</Lines>
  <Paragraphs>4</Paragraphs>
  <ScaleCrop>false</ScaleCrop>
  <Company/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Exper</dc:creator>
  <cp:lastModifiedBy>BaşMdrYrd</cp:lastModifiedBy>
  <cp:revision>12</cp:revision>
  <cp:lastPrinted>2001-12-31T22:17:00Z</cp:lastPrinted>
  <dcterms:created xsi:type="dcterms:W3CDTF">2019-03-09T20:35:00Z</dcterms:created>
  <dcterms:modified xsi:type="dcterms:W3CDTF">2025-08-08T12:29:00Z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1033-12.2.0.21931</vt:lpwstr>
  </property>
  <property fmtid="{D5CDD505-2E9C-101B-9397-08002B2CF9AE}" pid="3" name="ICV">
    <vt:lpwstr>6A84C83BBEF047A29598F97706C6ACB8_12</vt:lpwstr>
  </property>
</Properties>
</file>